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F9" w:rsidRPr="005B25A8" w:rsidRDefault="005B25A8">
      <w:pPr>
        <w:rPr>
          <w:sz w:val="96"/>
          <w:szCs w:val="96"/>
        </w:rPr>
      </w:pPr>
      <w:r w:rsidRPr="005B25A8">
        <w:rPr>
          <w:sz w:val="96"/>
          <w:szCs w:val="96"/>
        </w:rPr>
        <w:t>Dit is een voorbeeld!</w:t>
      </w:r>
    </w:p>
    <w:p w:rsidR="005B25A8" w:rsidRDefault="005B25A8"/>
    <w:p w:rsidR="005B25A8" w:rsidRPr="005B25A8" w:rsidRDefault="005B25A8">
      <w:pPr>
        <w:rPr>
          <w:sz w:val="96"/>
          <w:szCs w:val="96"/>
        </w:rPr>
      </w:pPr>
      <w:proofErr w:type="spellStart"/>
      <w:r w:rsidRPr="005B25A8">
        <w:rPr>
          <w:sz w:val="96"/>
          <w:szCs w:val="96"/>
        </w:rPr>
        <w:t>This</w:t>
      </w:r>
      <w:proofErr w:type="spellEnd"/>
      <w:r w:rsidRPr="005B25A8">
        <w:rPr>
          <w:sz w:val="96"/>
          <w:szCs w:val="96"/>
        </w:rPr>
        <w:t xml:space="preserve"> is a sample!</w:t>
      </w:r>
    </w:p>
    <w:sectPr w:rsidR="005B25A8" w:rsidRPr="005B25A8" w:rsidSect="00040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25A8"/>
    <w:rsid w:val="000401F9"/>
    <w:rsid w:val="005B2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401F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</dc:creator>
  <cp:lastModifiedBy>Harm</cp:lastModifiedBy>
  <cp:revision>1</cp:revision>
  <dcterms:created xsi:type="dcterms:W3CDTF">2011-03-16T18:03:00Z</dcterms:created>
  <dcterms:modified xsi:type="dcterms:W3CDTF">2011-03-16T18:04:00Z</dcterms:modified>
</cp:coreProperties>
</file>